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5740"/>
      </w:tblGrid>
      <w:tr w:rsidR="002378D4" w14:paraId="142F6D5C" w14:textId="77777777" w:rsidTr="00C02CA6">
        <w:trPr>
          <w:trHeight w:val="14170"/>
          <w:jc w:val="center"/>
        </w:trPr>
        <w:tc>
          <w:tcPr>
            <w:tcW w:w="4684" w:type="dxa"/>
          </w:tcPr>
          <w:p w14:paraId="041FB37B" w14:textId="77777777" w:rsidR="002378D4" w:rsidRPr="00996B2E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16"/>
                <w:szCs w:val="16"/>
              </w:rPr>
            </w:pPr>
          </w:p>
          <w:p w14:paraId="4F352231" w14:textId="77777777" w:rsidR="002378D4" w:rsidRPr="006B3C6A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6D8798" w14:textId="77777777" w:rsidR="0043129F" w:rsidRDefault="0043129F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</w:p>
          <w:p w14:paraId="38F7AB3C" w14:textId="77777777" w:rsidR="002378D4" w:rsidRPr="00CF49EE" w:rsidRDefault="002378D4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49EE">
              <w:rPr>
                <w:rFonts w:ascii="Tahoma" w:hAnsi="Tahoma" w:cs="Tahoma"/>
                <w:sz w:val="28"/>
                <w:szCs w:val="28"/>
                <w:u w:val="single"/>
              </w:rPr>
              <w:t>Α Ι Τ Η Σ Η</w:t>
            </w:r>
          </w:p>
          <w:p w14:paraId="1070EE8C" w14:textId="77777777" w:rsidR="002378D4" w:rsidRPr="00996B2E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bCs/>
                <w:sz w:val="22"/>
                <w:szCs w:val="16"/>
              </w:rPr>
            </w:pPr>
          </w:p>
          <w:p w14:paraId="577C2ADA" w14:textId="77777777" w:rsidR="002378D4" w:rsidRPr="00CB24F2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184DDA9" w14:textId="77777777" w:rsidR="002378D4" w:rsidRPr="00245F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ΕΠΩΝΥΜΟ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71388EE2" w14:textId="77777777" w:rsidR="002378D4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2"/>
                <w:szCs w:val="22"/>
              </w:rPr>
            </w:pPr>
          </w:p>
          <w:p w14:paraId="21CE62EC" w14:textId="77777777" w:rsidR="002378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ΟΝΟΜΑ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5B5C417" w14:textId="77777777" w:rsidR="004C2CD7" w:rsidRPr="00245FD4" w:rsidRDefault="004C2CD7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</w:p>
          <w:p w14:paraId="29305D5B" w14:textId="77777777" w:rsidR="00245FD4" w:rsidRDefault="00245FD4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ΠΑΤΡΩΝΥΜΟ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</w:p>
          <w:p w14:paraId="3F7A2BF9" w14:textId="77777777" w:rsidR="004C2CD7" w:rsidRPr="00245FD4" w:rsidRDefault="004C2CD7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CF5C6F9" w14:textId="77777777" w:rsidR="002378D4" w:rsidRPr="00245FD4" w:rsidRDefault="00245F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ΜΗΤΡΩΟ: </w:t>
            </w:r>
          </w:p>
          <w:p w14:paraId="0BDF1E4B" w14:textId="77777777" w:rsidR="002378D4" w:rsidRPr="00245FD4" w:rsidRDefault="002378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0999E2F0" w14:textId="77777777" w:rsidR="002378D4" w:rsidRPr="00245FD4" w:rsidRDefault="00245FD4" w:rsidP="00336F3E">
            <w:pPr>
              <w:tabs>
                <w:tab w:val="left" w:pos="2268"/>
                <w:tab w:val="left" w:pos="3944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ΑΔΤ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6FA3D3CC" w14:textId="77777777" w:rsidR="002378D4" w:rsidRP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B01254D" w14:textId="77777777" w:rsid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ΤΗΛ.: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6010643" w14:textId="77777777" w:rsidR="004C2CD7" w:rsidRPr="00245FD4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</w:p>
          <w:p w14:paraId="205A2BF5" w14:textId="77777777" w:rsidR="002378D4" w:rsidRDefault="00245F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 xml:space="preserve">ΥΠΗΡΕΣΙΑ: </w:t>
            </w:r>
          </w:p>
          <w:p w14:paraId="3E5513F8" w14:textId="77777777" w:rsidR="004C2CD7" w:rsidRPr="00996B2E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32"/>
                <w:szCs w:val="22"/>
                <w:u w:val="single"/>
              </w:rPr>
            </w:pPr>
          </w:p>
          <w:p w14:paraId="60EBF340" w14:textId="77777777"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14:paraId="56DFB624" w14:textId="77777777"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14:paraId="5F5B5F63" w14:textId="77777777" w:rsidR="0000215F" w:rsidRPr="0000215F" w:rsidRDefault="002378D4" w:rsidP="004C2CD7">
            <w:pPr>
              <w:tabs>
                <w:tab w:val="left" w:pos="2268"/>
              </w:tabs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0215F">
              <w:rPr>
                <w:rFonts w:ascii="Tahoma" w:hAnsi="Tahoma" w:cs="Tahoma"/>
                <w:bCs/>
                <w:sz w:val="24"/>
                <w:szCs w:val="24"/>
              </w:rPr>
              <w:t>ΘΕΜΑ:</w:t>
            </w:r>
            <w:r w:rsidR="00245FD4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«ΥΠΟΒΟΛΗ ΥΠΟΨΗΦΙΟΤΗΤΑΣ </w:t>
            </w:r>
            <w:r w:rsidR="0000215F" w:rsidRPr="0000215F">
              <w:rPr>
                <w:rFonts w:ascii="Tahoma" w:hAnsi="Tahoma" w:cs="Tahoma"/>
                <w:bCs/>
                <w:sz w:val="24"/>
                <w:szCs w:val="24"/>
              </w:rPr>
              <w:t>ΓΙΑ ΤΟ ΔΙΟΙΚΗΤΙΚΟ ΣΥΜΒΟΥΛΙΟ ΤΟΥ ΣΥΛΛΟΓΟΥ ΠΟΛΙΤΙΚΟΥ ΠΡΟΣΩΠΙΚΟΥ ΥΠ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ΟΥΡΓΕΙΟΥ ΠΡΟΣΤΑΣΙΑΣ του ΠΟΛΙΤΗ ΠΕΡΙΦΕΡΕΙΑΣ </w:t>
            </w:r>
            <w:r w:rsidR="0000215F" w:rsidRPr="0000215F">
              <w:rPr>
                <w:rFonts w:ascii="Tahoma" w:hAnsi="Tahoma" w:cs="Tahoma"/>
                <w:bCs/>
                <w:sz w:val="24"/>
                <w:szCs w:val="24"/>
              </w:rPr>
              <w:t>ΑΤΤΙΚΗΣ».</w:t>
            </w:r>
          </w:p>
        </w:tc>
        <w:tc>
          <w:tcPr>
            <w:tcW w:w="5740" w:type="dxa"/>
          </w:tcPr>
          <w:p w14:paraId="4F6750C6" w14:textId="77777777" w:rsidR="002378D4" w:rsidRPr="00996B2E" w:rsidRDefault="002378D4" w:rsidP="00336F3E">
            <w:pPr>
              <w:pStyle w:val="9"/>
              <w:rPr>
                <w:rFonts w:ascii="Tahoma" w:hAnsi="Tahoma" w:cs="Tahoma"/>
              </w:rPr>
            </w:pPr>
          </w:p>
          <w:p w14:paraId="4992A6C7" w14:textId="77777777" w:rsidR="0043129F" w:rsidRDefault="0043129F" w:rsidP="00336F3E">
            <w:pPr>
              <w:pStyle w:val="9"/>
              <w:rPr>
                <w:rFonts w:ascii="Tahoma" w:hAnsi="Tahoma" w:cs="Tahoma"/>
                <w:u w:val="single"/>
              </w:rPr>
            </w:pPr>
          </w:p>
          <w:p w14:paraId="1A14FAE2" w14:textId="77777777" w:rsidR="002378D4" w:rsidRPr="00B41E15" w:rsidRDefault="002378D4" w:rsidP="00336F3E">
            <w:pPr>
              <w:pStyle w:val="9"/>
              <w:rPr>
                <w:rFonts w:ascii="Tahoma" w:hAnsi="Tahoma" w:cs="Tahoma"/>
                <w:u w:val="single"/>
              </w:rPr>
            </w:pPr>
            <w:r w:rsidRPr="00B41E15">
              <w:rPr>
                <w:rFonts w:ascii="Tahoma" w:hAnsi="Tahoma" w:cs="Tahoma"/>
                <w:u w:val="single"/>
              </w:rPr>
              <w:t>Π Ρ Ο Σ</w:t>
            </w:r>
          </w:p>
          <w:p w14:paraId="31E97ABB" w14:textId="77777777" w:rsidR="002378D4" w:rsidRPr="00996B2E" w:rsidRDefault="002378D4" w:rsidP="00336F3E">
            <w:pPr>
              <w:tabs>
                <w:tab w:val="left" w:pos="2268"/>
              </w:tabs>
              <w:spacing w:line="240" w:lineRule="exact"/>
              <w:jc w:val="center"/>
              <w:rPr>
                <w:rFonts w:ascii="Tahoma" w:hAnsi="Tahoma" w:cs="Tahoma"/>
                <w:b/>
                <w:bCs/>
                <w:sz w:val="36"/>
                <w:szCs w:val="28"/>
              </w:rPr>
            </w:pPr>
          </w:p>
          <w:p w14:paraId="65162E79" w14:textId="77777777" w:rsidR="002378D4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«</w:t>
            </w:r>
            <w:r w:rsidR="0000215F" w:rsidRPr="0000215F">
              <w:rPr>
                <w:rFonts w:ascii="Tahoma" w:hAnsi="Tahoma" w:cs="Tahoma"/>
                <w:sz w:val="24"/>
                <w:szCs w:val="24"/>
              </w:rPr>
              <w:t>ΣΥΛΛΟΓΟ ΠΟΛΙΤΙΚΟΥ ΠΡΟΣΩΠΙΚΟΥ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ΥΠ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ΟΥΡΓΕΙΟΥ ΠΡΟΣΤΑΣΙΑΣ του ΠΟΛΙΤΗ ΠΕΡΙΦΕΡΕΙΑΣ 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>ΑΤΤΙΚΗΣ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»</w:t>
            </w:r>
          </w:p>
          <w:p w14:paraId="1F01D04B" w14:textId="77777777" w:rsidR="0000215F" w:rsidRPr="0000215F" w:rsidRDefault="0000215F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3A09C26" w14:textId="77777777" w:rsidR="0000215F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00215F">
              <w:rPr>
                <w:rFonts w:ascii="Tahoma" w:hAnsi="Tahoma" w:cs="Tahoma"/>
                <w:sz w:val="24"/>
                <w:szCs w:val="24"/>
              </w:rPr>
              <w:t xml:space="preserve">ΠΑΡΑΚΑΛΩ ΟΠΩΣ ΚΑΝΕΤΕ ΔΕΚΤΗ ΤΗΝ ΑΙΤΗΣΗ ΜΟΥ ΓΙΑ ΥΠΟΨΗΦΙΟΤΗΤΑ ΣΤΟ ΝΕΟ </w:t>
            </w:r>
            <w:r w:rsidR="0000215F" w:rsidRPr="0000215F">
              <w:rPr>
                <w:rFonts w:ascii="Tahoma" w:hAnsi="Tahoma" w:cs="Tahoma"/>
                <w:bCs/>
                <w:sz w:val="24"/>
                <w:szCs w:val="24"/>
              </w:rPr>
              <w:t>ΔΙΟΙΚΗΤΙΚΟ ΣΥΜΒΟΥΛΙΟ ΤΟ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Υ ΣΥΛΛΟΓΟΥ ΠΟΛΙΤΙΚΟΥ ΠΡΟΣΩΠΙΚΟΥ 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>ΥΠ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ΟΥΡΓΕΙΟΥ ΠΡΟΣΤΑΣΙΑΣ του ΠΟΛΙΤΗ ΠΕΡΙΦΕΡΕΙΑΣ 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>ΑΤΤΙΚΗΣ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00215F">
              <w:rPr>
                <w:rFonts w:ascii="Tahoma" w:hAnsi="Tahoma" w:cs="Tahoma"/>
                <w:bCs/>
                <w:sz w:val="24"/>
                <w:szCs w:val="24"/>
              </w:rPr>
              <w:t>ΚΑΙ ΜΕ ΣΥΜΠΕΡΙΛΑΒΕΤΕ ΣΤΟ ΑΝΤΙΣΤΟΙΧΟ ΨΗΦΟΔΕΛΤΙΟ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  <w:p w14:paraId="63931B8B" w14:textId="77777777"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1D94971D" w14:textId="77777777"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6875F16C" w14:textId="77777777"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0FBBBDCA" w14:textId="77777777" w:rsidR="00745D28" w:rsidRPr="0004362D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06CA408" w14:textId="3196DBAC" w:rsidR="002378D4" w:rsidRPr="00745D28" w:rsidRDefault="00745D28" w:rsidP="00745D28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Αθήνα, 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/20</w:t>
            </w:r>
            <w:r w:rsidR="009A7BE9"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  <w:p w14:paraId="52DDA2D8" w14:textId="77777777" w:rsidR="002378D4" w:rsidRPr="00745D28" w:rsidRDefault="002378D4" w:rsidP="00336F3E">
            <w:pPr>
              <w:tabs>
                <w:tab w:val="left" w:pos="2268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BBD0D71" w14:textId="77777777" w:rsidR="00745D28" w:rsidRDefault="002378D4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45D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</w:t>
            </w:r>
            <w:r w:rsidR="004C2CD7" w:rsidRPr="004C2CD7">
              <w:rPr>
                <w:rFonts w:ascii="Tahoma" w:hAnsi="Tahoma" w:cs="Tahoma"/>
                <w:bCs/>
                <w:sz w:val="24"/>
                <w:szCs w:val="24"/>
              </w:rPr>
              <w:t>Ο/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="00C02CA6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745D28">
              <w:rPr>
                <w:rFonts w:ascii="Tahoma" w:hAnsi="Tahoma" w:cs="Tahoma"/>
                <w:bCs/>
                <w:sz w:val="24"/>
                <w:szCs w:val="24"/>
              </w:rPr>
              <w:t xml:space="preserve">     </w:t>
            </w:r>
          </w:p>
          <w:p w14:paraId="3EB95AC7" w14:textId="77777777" w:rsidR="002378D4" w:rsidRPr="00745D28" w:rsidRDefault="00745D28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>ΑΙΤ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ΩΝ/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ΟΥΣΑ</w:t>
            </w:r>
          </w:p>
          <w:p w14:paraId="67DC5D02" w14:textId="77777777" w:rsidR="002378D4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0BE8F1F7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2975B37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392EF3A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6F037ED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9E3DE1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9B8B389" w14:textId="77777777"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CC5D98" w14:textId="77777777" w:rsidR="0043129F" w:rsidRPr="002378D4" w:rsidRDefault="0043129F" w:rsidP="004C2CD7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</w:p>
        </w:tc>
      </w:tr>
    </w:tbl>
    <w:p w14:paraId="7A830D6D" w14:textId="77777777" w:rsidR="00ED349A" w:rsidRPr="0000215F" w:rsidRDefault="00ED349A" w:rsidP="0043129F"/>
    <w:sectPr w:rsidR="00ED349A" w:rsidRPr="0000215F" w:rsidSect="0043129F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5361" w14:textId="77777777" w:rsidR="00D63195" w:rsidRDefault="00D63195" w:rsidP="00A4295F">
      <w:r>
        <w:separator/>
      </w:r>
    </w:p>
  </w:endnote>
  <w:endnote w:type="continuationSeparator" w:id="0">
    <w:p w14:paraId="3C2ABE3F" w14:textId="77777777" w:rsidR="00D63195" w:rsidRDefault="00D63195" w:rsidP="00A4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4AD7" w14:textId="77777777" w:rsidR="00D63195" w:rsidRDefault="00D63195" w:rsidP="00A4295F">
      <w:r>
        <w:separator/>
      </w:r>
    </w:p>
  </w:footnote>
  <w:footnote w:type="continuationSeparator" w:id="0">
    <w:p w14:paraId="1EC2DA00" w14:textId="77777777" w:rsidR="00D63195" w:rsidRDefault="00D63195" w:rsidP="00A4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8D4"/>
    <w:rsid w:val="0000215F"/>
    <w:rsid w:val="00070D6B"/>
    <w:rsid w:val="0023200B"/>
    <w:rsid w:val="002378D4"/>
    <w:rsid w:val="00245FD4"/>
    <w:rsid w:val="00336F3E"/>
    <w:rsid w:val="0043129F"/>
    <w:rsid w:val="004C2CD7"/>
    <w:rsid w:val="00745D28"/>
    <w:rsid w:val="007A4868"/>
    <w:rsid w:val="009713F4"/>
    <w:rsid w:val="009A7BE9"/>
    <w:rsid w:val="00A4295F"/>
    <w:rsid w:val="00A67DD8"/>
    <w:rsid w:val="00C02CA6"/>
    <w:rsid w:val="00C121C2"/>
    <w:rsid w:val="00C73FAA"/>
    <w:rsid w:val="00CC21C0"/>
    <w:rsid w:val="00D63195"/>
    <w:rsid w:val="00DB424E"/>
    <w:rsid w:val="00EA515F"/>
    <w:rsid w:val="00E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5738"/>
  <w15:docId w15:val="{32DF7819-CE51-4292-B728-2047F761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D4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Char"/>
    <w:qFormat/>
    <w:rsid w:val="002378D4"/>
    <w:pPr>
      <w:keepNext/>
      <w:tabs>
        <w:tab w:val="left" w:pos="2268"/>
      </w:tabs>
      <w:ind w:right="176"/>
      <w:jc w:val="center"/>
      <w:outlineLvl w:val="7"/>
    </w:pPr>
    <w:rPr>
      <w:rFonts w:ascii="Arial Black" w:hAnsi="Arial Black" w:cs="Arial"/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2378D4"/>
    <w:pPr>
      <w:keepNext/>
      <w:tabs>
        <w:tab w:val="left" w:pos="2268"/>
      </w:tabs>
      <w:jc w:val="center"/>
      <w:outlineLvl w:val="8"/>
    </w:pPr>
    <w:rPr>
      <w:rFonts w:ascii="Arial Black" w:hAnsi="Arial Black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2378D4"/>
    <w:rPr>
      <w:rFonts w:ascii="Arial Black" w:eastAsia="Times New Roman" w:hAnsi="Arial Black" w:cs="Arial"/>
      <w:b/>
      <w:bCs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rsid w:val="002378D4"/>
    <w:rPr>
      <w:rFonts w:ascii="Arial Black" w:eastAsia="Times New Roman" w:hAnsi="Arial Black" w:cs="Arial"/>
      <w:b/>
      <w:bCs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4295F"/>
    <w:rPr>
      <w:rFonts w:ascii="Times New Roman" w:eastAsia="Times New Roman" w:hAnsi="Times New Roman"/>
    </w:rPr>
  </w:style>
  <w:style w:type="paragraph" w:styleId="a4">
    <w:name w:val="footer"/>
    <w:basedOn w:val="a"/>
    <w:link w:val="Char0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A4295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379F-5B0C-4226-8088-92E88304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Γενικος Γραμματεας</cp:lastModifiedBy>
  <cp:revision>3</cp:revision>
  <dcterms:created xsi:type="dcterms:W3CDTF">2019-03-12T07:29:00Z</dcterms:created>
  <dcterms:modified xsi:type="dcterms:W3CDTF">2022-08-29T06:06:00Z</dcterms:modified>
</cp:coreProperties>
</file>