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9B" w:rsidRPr="00E10E04" w:rsidRDefault="00732C9B" w:rsidP="00107AE0">
      <w:pPr>
        <w:jc w:val="center"/>
        <w:rPr>
          <w:rFonts w:ascii="Arial" w:hAnsi="Arial" w:cs="Arial"/>
          <w:b/>
          <w:sz w:val="28"/>
          <w:szCs w:val="28"/>
        </w:rPr>
      </w:pPr>
      <w:r w:rsidRPr="00E10E04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</w:p>
    <w:p w:rsidR="00103506" w:rsidRDefault="00103506" w:rsidP="00AA52AE">
      <w:pPr>
        <w:ind w:left="2160" w:firstLine="7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32C9B" w:rsidRPr="00AA52AE" w:rsidRDefault="00DE0489" w:rsidP="00103506">
      <w:pPr>
        <w:ind w:left="2160" w:firstLine="1242"/>
        <w:jc w:val="center"/>
        <w:rPr>
          <w:rFonts w:ascii="Arial" w:hAnsi="Arial" w:cs="Arial"/>
          <w:sz w:val="28"/>
          <w:szCs w:val="28"/>
          <w:u w:val="single"/>
        </w:rPr>
      </w:pPr>
      <w:r w:rsidRPr="00AA52AE">
        <w:rPr>
          <w:rFonts w:ascii="Arial" w:hAnsi="Arial" w:cs="Arial"/>
          <w:b/>
          <w:sz w:val="28"/>
          <w:szCs w:val="28"/>
          <w:u w:val="single"/>
        </w:rPr>
        <w:t>ΠΡΟΣ:</w:t>
      </w:r>
      <w:r w:rsidRPr="00AA52AE">
        <w:rPr>
          <w:rFonts w:ascii="Arial" w:hAnsi="Arial" w:cs="Arial"/>
          <w:sz w:val="28"/>
          <w:szCs w:val="28"/>
          <w:u w:val="single"/>
        </w:rPr>
        <w:t xml:space="preserve"> </w:t>
      </w:r>
      <w:r w:rsidR="00AA52AE" w:rsidRPr="00AA52AE">
        <w:rPr>
          <w:rFonts w:ascii="Arial" w:hAnsi="Arial" w:cs="Arial"/>
          <w:sz w:val="28"/>
          <w:szCs w:val="28"/>
          <w:u w:val="single"/>
        </w:rPr>
        <w:t xml:space="preserve">κα. </w:t>
      </w:r>
      <w:r w:rsidR="00103506">
        <w:rPr>
          <w:rFonts w:ascii="Arial" w:hAnsi="Arial" w:cs="Arial"/>
          <w:sz w:val="28"/>
          <w:szCs w:val="28"/>
          <w:u w:val="single"/>
        </w:rPr>
        <w:t>Κωνσταντίνα</w:t>
      </w:r>
      <w:r w:rsidR="00AA52AE" w:rsidRPr="00AA52AE">
        <w:rPr>
          <w:rFonts w:ascii="Arial" w:hAnsi="Arial" w:cs="Arial"/>
          <w:sz w:val="28"/>
          <w:szCs w:val="28"/>
          <w:u w:val="single"/>
        </w:rPr>
        <w:t xml:space="preserve"> </w:t>
      </w:r>
      <w:r w:rsidR="00103506">
        <w:rPr>
          <w:rFonts w:ascii="Arial" w:hAnsi="Arial" w:cs="Arial"/>
          <w:sz w:val="28"/>
          <w:szCs w:val="28"/>
          <w:u w:val="single"/>
        </w:rPr>
        <w:t>ΜΠΑΚΑΚΟΥ</w:t>
      </w:r>
      <w:r w:rsidR="00AA52AE" w:rsidRPr="00AA52AE">
        <w:rPr>
          <w:rFonts w:ascii="Arial" w:hAnsi="Arial" w:cs="Arial"/>
          <w:sz w:val="28"/>
          <w:szCs w:val="28"/>
          <w:u w:val="single"/>
        </w:rPr>
        <w:t xml:space="preserve"> </w:t>
      </w:r>
    </w:p>
    <w:tbl>
      <w:tblPr>
        <w:tblW w:w="5000" w:type="pct"/>
        <w:tblLook w:val="01E0"/>
      </w:tblPr>
      <w:tblGrid>
        <w:gridCol w:w="4508"/>
        <w:gridCol w:w="6174"/>
      </w:tblGrid>
      <w:tr w:rsidR="00690A7E" w:rsidRPr="00E10E04" w:rsidTr="00E432EA">
        <w:tc>
          <w:tcPr>
            <w:tcW w:w="2110" w:type="pct"/>
          </w:tcPr>
          <w:p w:rsidR="00690A7E" w:rsidRPr="00E10E04" w:rsidRDefault="00690A7E" w:rsidP="003258C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  <w:u w:val="single"/>
              </w:rPr>
              <w:t>Α Ι Τ Η Σ Η</w:t>
            </w:r>
          </w:p>
          <w:p w:rsidR="00690A7E" w:rsidRPr="00E10E04" w:rsidRDefault="00690A7E" w:rsidP="003258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2C9B" w:rsidRPr="00E10E04" w:rsidRDefault="00732C9B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Α.Γ.Μ.:</w:t>
            </w:r>
            <w:r w:rsidR="00245FBD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sz w:val="28"/>
                <w:szCs w:val="28"/>
              </w:rPr>
            </w:pPr>
          </w:p>
          <w:p w:rsidR="00690A7E" w:rsidRPr="00E10E04" w:rsidRDefault="00245F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ΕΠΩΝΥΜΟ</w:t>
            </w:r>
            <w:r w:rsidR="00690A7E" w:rsidRPr="00E10E04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ΟΝΟΜΑ :</w:t>
            </w:r>
            <w:r w:rsidR="00245FBD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 xml:space="preserve">ΠΑΤΡΩΝΥΜΟ: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45FBD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Υπηρεσία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Τηλέφωνο:</w:t>
            </w:r>
            <w:r w:rsidR="00BE48F0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FC43B1" w:rsidP="002D6F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Αθήνα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107AE0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03506">
              <w:rPr>
                <w:rFonts w:ascii="Arial" w:hAnsi="Arial" w:cs="Arial"/>
                <w:sz w:val="28"/>
                <w:szCs w:val="28"/>
              </w:rPr>
              <w:t xml:space="preserve">   /7/2026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90" w:type="pct"/>
          </w:tcPr>
          <w:p w:rsidR="00690A7E" w:rsidRDefault="00690A7E" w:rsidP="00732C9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103506" w:rsidRDefault="00103506" w:rsidP="00732C9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103506" w:rsidRPr="00E10E04" w:rsidRDefault="00103506" w:rsidP="00732C9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690A7E" w:rsidRPr="00E10E04" w:rsidRDefault="00690A7E" w:rsidP="00FC43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2C9B" w:rsidRPr="00E10E04" w:rsidRDefault="00107AE0" w:rsidP="00AA52AE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 xml:space="preserve">Με την παρούσα επιθυμώ να θέσω 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 xml:space="preserve">την </w:t>
            </w:r>
            <w:r w:rsidRPr="00E10E04">
              <w:rPr>
                <w:rFonts w:ascii="Arial" w:hAnsi="Arial" w:cs="Arial"/>
                <w:sz w:val="28"/>
                <w:szCs w:val="28"/>
              </w:rPr>
              <w:t>υποψηφιότητ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>ά μου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στις εκλογές για την ανάδειξη των αιρετών εκπροσώπων των </w:t>
            </w:r>
            <w:r w:rsidR="0010350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7FF1">
              <w:rPr>
                <w:rFonts w:ascii="Arial" w:hAnsi="Arial" w:cs="Arial"/>
                <w:sz w:val="28"/>
                <w:szCs w:val="28"/>
              </w:rPr>
              <w:t>Ιδιωτικού Δικαίου Αορίστου Χρόνου</w:t>
            </w:r>
            <w:r w:rsidR="00EB1575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0E04">
              <w:rPr>
                <w:rFonts w:ascii="Arial" w:hAnsi="Arial" w:cs="Arial"/>
                <w:sz w:val="28"/>
                <w:szCs w:val="28"/>
              </w:rPr>
              <w:t>εργαζομένων στο Υπηρεσιακό</w:t>
            </w:r>
            <w:r w:rsidR="0010350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0E04">
              <w:rPr>
                <w:rFonts w:ascii="Arial" w:hAnsi="Arial" w:cs="Arial"/>
                <w:sz w:val="28"/>
                <w:szCs w:val="28"/>
              </w:rPr>
              <w:t>Συμβούλιο του Υπουργείου Προστ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>ασίας του Πολίτη</w:t>
            </w:r>
            <w:r w:rsidR="00E10E04"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 xml:space="preserve"> με το </w:t>
            </w:r>
            <w:r w:rsidR="002D6F6A" w:rsidRPr="00E10E04">
              <w:rPr>
                <w:rFonts w:ascii="Arial" w:hAnsi="Arial" w:cs="Arial"/>
                <w:b/>
                <w:sz w:val="28"/>
                <w:szCs w:val="28"/>
              </w:rPr>
              <w:t xml:space="preserve">«ΕΝΩΤΙΚΟ </w:t>
            </w:r>
            <w:r w:rsidRPr="00E10E04">
              <w:rPr>
                <w:rFonts w:ascii="Arial" w:hAnsi="Arial" w:cs="Arial"/>
                <w:b/>
                <w:sz w:val="28"/>
                <w:szCs w:val="28"/>
              </w:rPr>
              <w:t>ΨΗΦΟΔΕΛΤΙΟ»</w:t>
            </w:r>
            <w:r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 xml:space="preserve"> 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ποδεχόμενος ως εκπρόσωπο του ψηφοδελτίου </w:t>
            </w:r>
            <w:r w:rsidR="00CF7FF1">
              <w:rPr>
                <w:rFonts w:ascii="Arial" w:hAnsi="Arial" w:cs="Arial"/>
                <w:sz w:val="28"/>
                <w:szCs w:val="28"/>
              </w:rPr>
              <w:t>την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κ</w:t>
            </w:r>
            <w:r w:rsidR="00CF7FF1">
              <w:rPr>
                <w:rFonts w:ascii="Arial" w:hAnsi="Arial" w:cs="Arial"/>
                <w:sz w:val="28"/>
                <w:szCs w:val="28"/>
              </w:rPr>
              <w:t>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103506" w:rsidRPr="00103506">
              <w:rPr>
                <w:rFonts w:ascii="Arial" w:hAnsi="Arial" w:cs="Arial"/>
                <w:sz w:val="28"/>
                <w:szCs w:val="28"/>
              </w:rPr>
              <w:t>Κωνσταντίνα ΜΠΑΚΑΚΟΥ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32C9B" w:rsidRPr="00E10E04" w:rsidRDefault="00732C9B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52AE" w:rsidRDefault="00690A7E" w:rsidP="00AA52A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Ο</w:t>
            </w:r>
            <w:r w:rsidR="00AA52AE">
              <w:rPr>
                <w:rFonts w:ascii="Arial" w:hAnsi="Arial" w:cs="Arial"/>
                <w:sz w:val="28"/>
                <w:szCs w:val="28"/>
              </w:rPr>
              <w:t>/Η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90A7E" w:rsidRPr="00E10E04" w:rsidRDefault="00690A7E" w:rsidP="00AA52A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ΑΙΤ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>ΩΝ</w:t>
            </w:r>
            <w:r w:rsidR="00AA52AE">
              <w:rPr>
                <w:rFonts w:ascii="Arial" w:hAnsi="Arial" w:cs="Arial"/>
                <w:sz w:val="28"/>
                <w:szCs w:val="28"/>
              </w:rPr>
              <w:t>/ΟΥΣΑ</w:t>
            </w:r>
          </w:p>
        </w:tc>
      </w:tr>
    </w:tbl>
    <w:p w:rsidR="00690A7E" w:rsidRPr="00E10E04" w:rsidRDefault="00690A7E">
      <w:pPr>
        <w:rPr>
          <w:rFonts w:ascii="Arial" w:hAnsi="Arial" w:cs="Arial"/>
          <w:sz w:val="28"/>
          <w:szCs w:val="28"/>
        </w:rPr>
      </w:pPr>
    </w:p>
    <w:sectPr w:rsidR="00690A7E" w:rsidRPr="00E10E04" w:rsidSect="00103506">
      <w:pgSz w:w="11906" w:h="16838"/>
      <w:pgMar w:top="184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90A7E"/>
    <w:rsid w:val="00103506"/>
    <w:rsid w:val="00107AE0"/>
    <w:rsid w:val="00207338"/>
    <w:rsid w:val="00227456"/>
    <w:rsid w:val="00245FBD"/>
    <w:rsid w:val="00272408"/>
    <w:rsid w:val="002B7FE1"/>
    <w:rsid w:val="002D6F6A"/>
    <w:rsid w:val="003258CB"/>
    <w:rsid w:val="00397492"/>
    <w:rsid w:val="00453B97"/>
    <w:rsid w:val="004D01CE"/>
    <w:rsid w:val="00504F10"/>
    <w:rsid w:val="0051036E"/>
    <w:rsid w:val="005B2827"/>
    <w:rsid w:val="005C4909"/>
    <w:rsid w:val="005F702A"/>
    <w:rsid w:val="00676FEF"/>
    <w:rsid w:val="00690A7E"/>
    <w:rsid w:val="00700C6E"/>
    <w:rsid w:val="00732C9B"/>
    <w:rsid w:val="00744FBF"/>
    <w:rsid w:val="007C3C37"/>
    <w:rsid w:val="00807B4F"/>
    <w:rsid w:val="008F58BE"/>
    <w:rsid w:val="0093138D"/>
    <w:rsid w:val="009D5DB3"/>
    <w:rsid w:val="00AA52AE"/>
    <w:rsid w:val="00AA7D86"/>
    <w:rsid w:val="00AE5513"/>
    <w:rsid w:val="00B215FE"/>
    <w:rsid w:val="00B5403A"/>
    <w:rsid w:val="00BB3DB3"/>
    <w:rsid w:val="00BE48F0"/>
    <w:rsid w:val="00CD79BE"/>
    <w:rsid w:val="00CF0949"/>
    <w:rsid w:val="00CF7FF1"/>
    <w:rsid w:val="00DE0489"/>
    <w:rsid w:val="00E10482"/>
    <w:rsid w:val="00E10E04"/>
    <w:rsid w:val="00E432EA"/>
    <w:rsid w:val="00EB1575"/>
    <w:rsid w:val="00EE3B6E"/>
    <w:rsid w:val="00FC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Makis Papaefthymiou</cp:lastModifiedBy>
  <cp:revision>8</cp:revision>
  <cp:lastPrinted>2017-10-12T06:49:00Z</cp:lastPrinted>
  <dcterms:created xsi:type="dcterms:W3CDTF">2022-06-30T09:10:00Z</dcterms:created>
  <dcterms:modified xsi:type="dcterms:W3CDTF">2026-07-06T10:12:00Z</dcterms:modified>
</cp:coreProperties>
</file>